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6"/>
        <w:gridCol w:w="1918"/>
        <w:gridCol w:w="1832"/>
      </w:tblGrid>
      <w:tr w:rsidR="006F1A22" w:rsidRPr="005360A5" w14:paraId="72F9CF36" w14:textId="77777777" w:rsidTr="005A2C6A">
        <w:trPr>
          <w:trHeight w:val="285"/>
        </w:trPr>
        <w:tc>
          <w:tcPr>
            <w:tcW w:w="10456" w:type="dxa"/>
            <w:gridSpan w:val="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52865F" w14:textId="71F27512" w:rsidR="006F1A22" w:rsidRDefault="006F1A22" w:rsidP="006F1A2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bookmarkStart w:id="0" w:name="_GoBack"/>
            <w:bookmarkEnd w:id="0"/>
            <w:r>
              <w:rPr>
                <w:rFonts w:cstheme="minorHAnsi"/>
                <w:b/>
                <w:bCs/>
                <w:color w:val="000000" w:themeColor="text1"/>
                <w:lang w:eastAsia="it-IT"/>
              </w:rPr>
              <w:t>AVVISO PUBBLICO SELEZIONE PSICOLOGO -  GR</w:t>
            </w:r>
            <w:r w:rsidR="00FD10C9">
              <w:rPr>
                <w:rFonts w:cstheme="minorHAnsi"/>
                <w:b/>
                <w:bCs/>
                <w:color w:val="000000" w:themeColor="text1"/>
                <w:lang w:eastAsia="it-IT"/>
              </w:rPr>
              <w:t>IGLIA DI AUTOVALUTAZIONE (ALL. 3</w:t>
            </w:r>
            <w:r>
              <w:rPr>
                <w:rFonts w:cstheme="minorHAnsi"/>
                <w:b/>
                <w:bCs/>
                <w:color w:val="000000" w:themeColor="text1"/>
                <w:lang w:eastAsia="it-IT"/>
              </w:rPr>
              <w:t>)</w:t>
            </w:r>
          </w:p>
        </w:tc>
      </w:tr>
      <w:tr w:rsidR="00711526" w:rsidRPr="005360A5" w14:paraId="6BD3B3C2" w14:textId="1B357DF1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7D6376" w14:textId="318169D7" w:rsidR="002E3F69" w:rsidRPr="005360A5" w:rsidRDefault="00711526" w:rsidP="002E3F6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it-IT"/>
              </w:rPr>
            </w:pPr>
            <w:r w:rsidRPr="005360A5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FORMATIVI E SCIENTIFICI </w:t>
            </w:r>
          </w:p>
          <w:p w14:paraId="48F24663" w14:textId="475360FD" w:rsidR="00711526" w:rsidRPr="005360A5" w:rsidRDefault="00711526" w:rsidP="002E3F69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lang w:eastAsia="it-IT"/>
              </w:rPr>
            </w:pP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830E99" w14:textId="40E0FEA3" w:rsidR="00711526" w:rsidRPr="005360A5" w:rsidRDefault="00711526" w:rsidP="00711526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A cura del candidato</w:t>
            </w:r>
          </w:p>
        </w:tc>
        <w:tc>
          <w:tcPr>
            <w:tcW w:w="1832" w:type="dxa"/>
          </w:tcPr>
          <w:p w14:paraId="6E2D38FA" w14:textId="7C10099B" w:rsidR="00711526" w:rsidRPr="005360A5" w:rsidRDefault="00711526" w:rsidP="00711526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 cura della Commissione</w:t>
            </w:r>
          </w:p>
        </w:tc>
      </w:tr>
      <w:tr w:rsidR="00711526" w:rsidRPr="005360A5" w14:paraId="20669FE9" w14:textId="57EFB206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8C3CAA" w14:textId="77777777" w:rsidR="00711526" w:rsidRDefault="00711526" w:rsidP="00711526">
            <w:pPr>
              <w:spacing w:after="0" w:line="240" w:lineRule="auto"/>
              <w:rPr>
                <w:rFonts w:cstheme="minorHAnsi"/>
                <w:lang w:eastAsia="it-IT"/>
              </w:rPr>
            </w:pPr>
            <w:r w:rsidRPr="005360A5">
              <w:rPr>
                <w:rFonts w:cstheme="minorHAnsi"/>
                <w:lang w:eastAsia="it-IT"/>
              </w:rPr>
              <w:t>Laurea Magistrale o Specialistica in Psicologia</w:t>
            </w:r>
          </w:p>
          <w:p w14:paraId="1B4A1579" w14:textId="77777777" w:rsidR="00C51A4C" w:rsidRPr="00C51A4C" w:rsidRDefault="00C51A4C" w:rsidP="00C51A4C">
            <w:pPr>
              <w:spacing w:after="0" w:line="240" w:lineRule="auto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C51A4C">
              <w:rPr>
                <w:rFonts w:cstheme="minorHAnsi"/>
                <w:i/>
                <w:iCs/>
                <w:sz w:val="20"/>
                <w:szCs w:val="20"/>
              </w:rPr>
              <w:t xml:space="preserve">Punti </w:t>
            </w:r>
            <w:proofErr w:type="gramStart"/>
            <w:r w:rsidRPr="00C51A4C">
              <w:rPr>
                <w:rFonts w:cstheme="minorHAnsi"/>
                <w:i/>
                <w:iCs/>
                <w:sz w:val="20"/>
                <w:szCs w:val="20"/>
              </w:rPr>
              <w:t xml:space="preserve">30  </w:t>
            </w:r>
            <w:r w:rsidRPr="00C51A4C">
              <w:rPr>
                <w:rFonts w:cstheme="minorHAnsi"/>
                <w:b/>
                <w:i/>
                <w:iCs/>
                <w:sz w:val="20"/>
                <w:szCs w:val="20"/>
              </w:rPr>
              <w:t>voto</w:t>
            </w:r>
            <w:proofErr w:type="gramEnd"/>
            <w:r w:rsidRPr="00C51A4C"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 110/110 e lode</w:t>
            </w:r>
          </w:p>
          <w:p w14:paraId="042686FF" w14:textId="77777777" w:rsidR="00C51A4C" w:rsidRPr="00C51A4C" w:rsidRDefault="00C51A4C" w:rsidP="00C51A4C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C51A4C">
              <w:rPr>
                <w:rFonts w:cstheme="minorHAnsi"/>
                <w:i/>
                <w:iCs/>
                <w:sz w:val="20"/>
                <w:szCs w:val="20"/>
              </w:rPr>
              <w:t xml:space="preserve">Punti </w:t>
            </w:r>
            <w:proofErr w:type="gramStart"/>
            <w:r w:rsidRPr="00C51A4C">
              <w:rPr>
                <w:rFonts w:cstheme="minorHAnsi"/>
                <w:i/>
                <w:iCs/>
                <w:sz w:val="20"/>
                <w:szCs w:val="20"/>
              </w:rPr>
              <w:t xml:space="preserve">20  </w:t>
            </w:r>
            <w:r w:rsidRPr="00C51A4C">
              <w:rPr>
                <w:rFonts w:cstheme="minorHAnsi"/>
                <w:b/>
                <w:i/>
                <w:iCs/>
                <w:sz w:val="20"/>
                <w:szCs w:val="20"/>
              </w:rPr>
              <w:t>voto</w:t>
            </w:r>
            <w:proofErr w:type="gramEnd"/>
            <w:r w:rsidRPr="00C51A4C"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 110/110</w:t>
            </w:r>
          </w:p>
          <w:p w14:paraId="5515956A" w14:textId="77777777" w:rsidR="00C51A4C" w:rsidRPr="00C51A4C" w:rsidRDefault="00C51A4C" w:rsidP="00C51A4C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C51A4C">
              <w:rPr>
                <w:rFonts w:cstheme="minorHAnsi"/>
                <w:i/>
                <w:iCs/>
                <w:sz w:val="20"/>
                <w:szCs w:val="20"/>
              </w:rPr>
              <w:t xml:space="preserve">Punti </w:t>
            </w:r>
            <w:proofErr w:type="gramStart"/>
            <w:r w:rsidRPr="00C51A4C">
              <w:rPr>
                <w:rFonts w:cstheme="minorHAnsi"/>
                <w:i/>
                <w:iCs/>
                <w:sz w:val="20"/>
                <w:szCs w:val="20"/>
              </w:rPr>
              <w:t xml:space="preserve">15  </w:t>
            </w:r>
            <w:r w:rsidRPr="00C51A4C">
              <w:rPr>
                <w:rFonts w:cstheme="minorHAnsi"/>
                <w:b/>
                <w:i/>
                <w:iCs/>
                <w:sz w:val="20"/>
                <w:szCs w:val="20"/>
              </w:rPr>
              <w:t>voto</w:t>
            </w:r>
            <w:proofErr w:type="gramEnd"/>
            <w:r w:rsidRPr="00C51A4C"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  fino a 109 su 110</w:t>
            </w:r>
          </w:p>
          <w:p w14:paraId="3811E6DD" w14:textId="77777777" w:rsidR="00C51A4C" w:rsidRPr="00C51A4C" w:rsidRDefault="00C51A4C" w:rsidP="00C51A4C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C51A4C">
              <w:rPr>
                <w:rFonts w:cstheme="minorHAnsi"/>
                <w:i/>
                <w:iCs/>
                <w:sz w:val="20"/>
                <w:szCs w:val="20"/>
              </w:rPr>
              <w:t xml:space="preserve">Punti </w:t>
            </w:r>
            <w:proofErr w:type="gramStart"/>
            <w:r w:rsidRPr="00C51A4C">
              <w:rPr>
                <w:rFonts w:cstheme="minorHAnsi"/>
                <w:i/>
                <w:iCs/>
                <w:sz w:val="20"/>
                <w:szCs w:val="20"/>
              </w:rPr>
              <w:t xml:space="preserve">10  </w:t>
            </w:r>
            <w:r w:rsidRPr="00C51A4C">
              <w:rPr>
                <w:rFonts w:cstheme="minorHAnsi"/>
                <w:b/>
                <w:i/>
                <w:iCs/>
                <w:sz w:val="20"/>
                <w:szCs w:val="20"/>
              </w:rPr>
              <w:t>voto</w:t>
            </w:r>
            <w:proofErr w:type="gramEnd"/>
            <w:r w:rsidRPr="00C51A4C"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 fino a 99 su 110</w:t>
            </w:r>
          </w:p>
          <w:p w14:paraId="33A411D0" w14:textId="21D28095" w:rsidR="00711526" w:rsidRPr="005360A5" w:rsidRDefault="00C51A4C" w:rsidP="00C51A4C">
            <w:pPr>
              <w:spacing w:after="0" w:line="240" w:lineRule="auto"/>
              <w:jc w:val="both"/>
              <w:rPr>
                <w:rFonts w:cstheme="minorHAnsi"/>
                <w:lang w:eastAsia="it-IT"/>
              </w:rPr>
            </w:pPr>
            <w:r w:rsidRPr="00C51A4C">
              <w:rPr>
                <w:rFonts w:cstheme="minorHAnsi"/>
                <w:i/>
                <w:iCs/>
                <w:sz w:val="20"/>
                <w:szCs w:val="20"/>
              </w:rPr>
              <w:t xml:space="preserve">Punti 5  </w:t>
            </w:r>
            <w:r w:rsidRPr="00C51A4C">
              <w:rPr>
                <w:rFonts w:cstheme="minorHAnsi"/>
                <w:b/>
                <w:i/>
                <w:iCs/>
                <w:sz w:val="20"/>
                <w:szCs w:val="20"/>
              </w:rPr>
              <w:t>voto fino a 89 su 110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B7C0A7" w14:textId="0D06DD6D" w:rsidR="00711526" w:rsidRPr="005360A5" w:rsidRDefault="00711526" w:rsidP="0071152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32" w:type="dxa"/>
          </w:tcPr>
          <w:p w14:paraId="218D7CE7" w14:textId="77777777" w:rsidR="00711526" w:rsidRPr="005360A5" w:rsidRDefault="00711526" w:rsidP="0071152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711526" w:rsidRPr="005360A5" w14:paraId="6E576C84" w14:textId="4BFD72E6" w:rsidTr="00E10A88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116DEF" w14:textId="77777777" w:rsidR="00711526" w:rsidRPr="005360A5" w:rsidRDefault="00711526" w:rsidP="00711526">
            <w:pPr>
              <w:spacing w:after="0" w:line="240" w:lineRule="auto"/>
              <w:contextualSpacing/>
              <w:jc w:val="both"/>
              <w:rPr>
                <w:rFonts w:cstheme="minorHAnsi"/>
              </w:rPr>
            </w:pPr>
            <w:r w:rsidRPr="005360A5">
              <w:rPr>
                <w:rFonts w:cstheme="minorHAnsi"/>
                <w:lang w:eastAsia="it-IT"/>
              </w:rPr>
              <w:t xml:space="preserve">Iscrizione albo (minimo 3 anni) </w:t>
            </w:r>
            <w:r w:rsidRPr="005360A5">
              <w:rPr>
                <w:rFonts w:cstheme="minorHAnsi"/>
                <w:i/>
              </w:rPr>
              <w:t>oppure</w:t>
            </w:r>
            <w:r w:rsidRPr="005360A5">
              <w:rPr>
                <w:rFonts w:cstheme="minorHAnsi"/>
              </w:rPr>
              <w:t xml:space="preserve"> un anno di lavoro in ambito scolastico, documentato e retribuito, </w:t>
            </w:r>
            <w:r w:rsidRPr="005360A5">
              <w:rPr>
                <w:rFonts w:cstheme="minorHAnsi"/>
                <w:i/>
              </w:rPr>
              <w:t>oppure</w:t>
            </w:r>
            <w:r w:rsidRPr="005360A5">
              <w:rPr>
                <w:rFonts w:cstheme="minorHAnsi"/>
              </w:rPr>
              <w:t xml:space="preserve"> aver acquisito formazione specifica presso istituzioni formative pubbliche o private accreditate, di durata non inferiore ad un anno o 500 ore. 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B33DD1" w14:textId="77777777" w:rsidR="00711526" w:rsidRPr="005360A5" w:rsidRDefault="00711526" w:rsidP="00711526">
            <w:pPr>
              <w:spacing w:after="0" w:line="240" w:lineRule="auto"/>
              <w:jc w:val="center"/>
              <w:rPr>
                <w:rFonts w:cstheme="minorHAnsi"/>
              </w:rPr>
            </w:pPr>
            <w:r w:rsidRPr="005360A5">
              <w:rPr>
                <w:rFonts w:cstheme="minorHAnsi"/>
              </w:rPr>
              <w:t>Prerequisito</w:t>
            </w:r>
          </w:p>
        </w:tc>
        <w:tc>
          <w:tcPr>
            <w:tcW w:w="1832" w:type="dxa"/>
            <w:vAlign w:val="center"/>
          </w:tcPr>
          <w:p w14:paraId="552DB83F" w14:textId="46C4C70B" w:rsidR="00711526" w:rsidRPr="005360A5" w:rsidRDefault="00711526" w:rsidP="0071152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11526" w:rsidRPr="005360A5" w14:paraId="56AC7893" w14:textId="560228CB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98F939" w14:textId="77777777" w:rsidR="00711526" w:rsidRDefault="00711526" w:rsidP="00711526">
            <w:pPr>
              <w:spacing w:after="0" w:line="240" w:lineRule="auto"/>
              <w:jc w:val="both"/>
            </w:pPr>
            <w:r w:rsidRPr="005360A5">
              <w:t xml:space="preserve">Titolo di specializzazione in Psicoterapia oppure dottorato di ricerca in psicologia, con percorso di studio orientato alla psicologia dello sviluppo, alla psicologia scolastica, alla neuropsicologia dell’età evolutiva </w:t>
            </w:r>
          </w:p>
          <w:p w14:paraId="2AEAEBE1" w14:textId="786AEB73" w:rsidR="00711526" w:rsidRPr="005360A5" w:rsidRDefault="00C51A4C" w:rsidP="00C51A4C">
            <w:pPr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 xml:space="preserve">3 </w:t>
            </w:r>
            <w:r w:rsidR="00711526" w:rsidRPr="00711526">
              <w:rPr>
                <w:sz w:val="20"/>
                <w:szCs w:val="20"/>
              </w:rPr>
              <w:t xml:space="preserve">punti per titolo </w:t>
            </w:r>
            <w:proofErr w:type="spellStart"/>
            <w:r>
              <w:rPr>
                <w:i/>
                <w:sz w:val="20"/>
                <w:szCs w:val="20"/>
              </w:rPr>
              <w:t>max</w:t>
            </w:r>
            <w:proofErr w:type="spellEnd"/>
            <w:r>
              <w:rPr>
                <w:i/>
                <w:sz w:val="20"/>
                <w:szCs w:val="20"/>
              </w:rPr>
              <w:t xml:space="preserve"> 6</w:t>
            </w:r>
            <w:r w:rsidR="00711526" w:rsidRPr="00711526">
              <w:rPr>
                <w:i/>
                <w:sz w:val="20"/>
                <w:szCs w:val="20"/>
              </w:rPr>
              <w:t xml:space="preserve"> punti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293393" w14:textId="28E7149A" w:rsidR="00711526" w:rsidRPr="005360A5" w:rsidRDefault="00711526" w:rsidP="00711526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1832" w:type="dxa"/>
          </w:tcPr>
          <w:p w14:paraId="2BE3E0C5" w14:textId="77777777" w:rsidR="00711526" w:rsidRPr="005360A5" w:rsidRDefault="00711526" w:rsidP="00711526">
            <w:pPr>
              <w:spacing w:after="0" w:line="240" w:lineRule="auto"/>
              <w:jc w:val="center"/>
            </w:pPr>
          </w:p>
        </w:tc>
      </w:tr>
      <w:tr w:rsidR="00711526" w:rsidRPr="005360A5" w14:paraId="5CBDC1C1" w14:textId="6032A40E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7177CD" w14:textId="77777777" w:rsidR="00F82705" w:rsidRDefault="00711526" w:rsidP="00F82705">
            <w:pPr>
              <w:spacing w:after="0" w:line="240" w:lineRule="auto"/>
              <w:jc w:val="both"/>
            </w:pPr>
            <w:r w:rsidRPr="005360A5">
              <w:t>Master universitario di I livello attinente</w:t>
            </w:r>
          </w:p>
          <w:p w14:paraId="319A8801" w14:textId="6FC8D698" w:rsidR="00711526" w:rsidRPr="00E64FC6" w:rsidRDefault="00F82705" w:rsidP="00F82705">
            <w:pPr>
              <w:spacing w:after="0" w:line="240" w:lineRule="auto"/>
              <w:jc w:val="both"/>
              <w:rPr>
                <w:rFonts w:cstheme="minorHAnsi"/>
                <w:i/>
                <w:iCs/>
                <w:sz w:val="20"/>
                <w:szCs w:val="20"/>
                <w:lang w:eastAsia="it-IT"/>
              </w:rPr>
            </w:pPr>
            <w:r w:rsidRPr="00E64FC6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>1 punt</w:t>
            </w:r>
            <w:r w:rsidR="00C172F9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o </w:t>
            </w:r>
            <w:r w:rsidRPr="00E64FC6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>per titolo Max 2 punti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120103" w14:textId="051A83DE" w:rsidR="00711526" w:rsidRPr="005360A5" w:rsidRDefault="00711526" w:rsidP="00711526">
            <w:pPr>
              <w:spacing w:after="0" w:line="240" w:lineRule="auto"/>
              <w:jc w:val="center"/>
            </w:pPr>
          </w:p>
        </w:tc>
        <w:tc>
          <w:tcPr>
            <w:tcW w:w="1832" w:type="dxa"/>
          </w:tcPr>
          <w:p w14:paraId="11CC99A9" w14:textId="77777777" w:rsidR="00711526" w:rsidRDefault="00711526" w:rsidP="00711526">
            <w:pPr>
              <w:spacing w:after="0" w:line="240" w:lineRule="auto"/>
              <w:jc w:val="center"/>
              <w:rPr>
                <w:rFonts w:cstheme="minorHAnsi"/>
                <w:lang w:eastAsia="it-IT"/>
              </w:rPr>
            </w:pPr>
          </w:p>
        </w:tc>
      </w:tr>
      <w:tr w:rsidR="00711526" w:rsidRPr="005360A5" w14:paraId="67193336" w14:textId="712FA36F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BEF801" w14:textId="551F9FF1" w:rsidR="00711526" w:rsidRPr="003B0AD6" w:rsidRDefault="00711526" w:rsidP="00E64FC6">
            <w:pPr>
              <w:spacing w:after="0" w:line="240" w:lineRule="auto"/>
              <w:jc w:val="both"/>
            </w:pPr>
            <w:r w:rsidRPr="005360A5">
              <w:t xml:space="preserve">Master universitario di II livello nell’ambito generale della psicologia scolastica </w:t>
            </w:r>
            <w:r w:rsidR="003B0AD6">
              <w:t xml:space="preserve"> </w:t>
            </w:r>
            <w:r w:rsidR="00C51A4C">
              <w:rPr>
                <w:i/>
                <w:iCs/>
                <w:sz w:val="20"/>
                <w:szCs w:val="20"/>
              </w:rPr>
              <w:t>2</w:t>
            </w:r>
            <w:r w:rsidR="00F82705" w:rsidRPr="00E64FC6">
              <w:rPr>
                <w:i/>
                <w:iCs/>
                <w:sz w:val="20"/>
                <w:szCs w:val="20"/>
              </w:rPr>
              <w:t xml:space="preserve"> punti </w:t>
            </w:r>
            <w:proofErr w:type="spellStart"/>
            <w:r w:rsidR="00F82705" w:rsidRPr="00E64FC6">
              <w:rPr>
                <w:i/>
                <w:iCs/>
                <w:sz w:val="20"/>
                <w:szCs w:val="20"/>
              </w:rPr>
              <w:t>x</w:t>
            </w:r>
            <w:proofErr w:type="spellEnd"/>
            <w:r w:rsidR="00F82705" w:rsidRPr="00E64FC6">
              <w:rPr>
                <w:i/>
                <w:iCs/>
                <w:sz w:val="20"/>
                <w:szCs w:val="20"/>
              </w:rPr>
              <w:t xml:space="preserve"> titolo</w:t>
            </w:r>
            <w:r w:rsidR="00E64FC6" w:rsidRPr="00E64FC6">
              <w:rPr>
                <w:i/>
                <w:iCs/>
                <w:sz w:val="20"/>
                <w:szCs w:val="20"/>
              </w:rPr>
              <w:t xml:space="preserve"> </w:t>
            </w:r>
            <w:r w:rsidR="00C51A4C">
              <w:rPr>
                <w:i/>
                <w:iCs/>
                <w:sz w:val="20"/>
                <w:szCs w:val="20"/>
              </w:rPr>
              <w:t xml:space="preserve">Max 4 </w:t>
            </w:r>
            <w:r w:rsidR="00F82705" w:rsidRPr="00E64FC6">
              <w:rPr>
                <w:i/>
                <w:iCs/>
                <w:sz w:val="20"/>
                <w:szCs w:val="20"/>
              </w:rPr>
              <w:t>punti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991DCE" w14:textId="4B0C7DD1" w:rsidR="00711526" w:rsidRPr="00C172F9" w:rsidRDefault="00711526" w:rsidP="00711526">
            <w:pPr>
              <w:spacing w:after="0" w:line="240" w:lineRule="auto"/>
              <w:jc w:val="center"/>
              <w:rPr>
                <w:rFonts w:cstheme="minorHAnsi"/>
                <w:i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832" w:type="dxa"/>
          </w:tcPr>
          <w:p w14:paraId="4B9DDE9F" w14:textId="77777777" w:rsidR="00711526" w:rsidRPr="005360A5" w:rsidRDefault="00711526" w:rsidP="00711526">
            <w:pPr>
              <w:spacing w:after="0" w:line="240" w:lineRule="auto"/>
              <w:jc w:val="center"/>
            </w:pPr>
          </w:p>
        </w:tc>
      </w:tr>
      <w:tr w:rsidR="00711526" w:rsidRPr="005360A5" w14:paraId="3A3D29B8" w14:textId="02725900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CE9C63" w14:textId="77777777" w:rsidR="00C172F9" w:rsidRDefault="00711526" w:rsidP="00C172F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360A5">
              <w:rPr>
                <w:rFonts w:asciiTheme="minorHAnsi" w:hAnsiTheme="minorHAnsi"/>
                <w:sz w:val="22"/>
                <w:szCs w:val="22"/>
              </w:rPr>
              <w:t xml:space="preserve">Corsi di perfezionamento di durata annuale relativi alla psicologia dello sviluppo, es. psicopatologie dello sviluppo, psicologia scolastica </w:t>
            </w:r>
          </w:p>
          <w:p w14:paraId="4CCE947B" w14:textId="46209102" w:rsidR="00C172F9" w:rsidRPr="005477AA" w:rsidRDefault="00C172F9" w:rsidP="005477AA">
            <w:pPr>
              <w:pStyle w:val="Default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C172F9">
              <w:rPr>
                <w:rFonts w:asciiTheme="minorHAnsi" w:hAnsiTheme="minorHAnsi"/>
                <w:i/>
                <w:iCs/>
                <w:sz w:val="20"/>
                <w:szCs w:val="20"/>
              </w:rPr>
              <w:t>1 punto per titolo Max 3 punti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0934D8" w14:textId="2FFE808D" w:rsidR="00711526" w:rsidRPr="00C172F9" w:rsidRDefault="00711526" w:rsidP="00C172F9">
            <w:pPr>
              <w:pStyle w:val="Default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832" w:type="dxa"/>
          </w:tcPr>
          <w:p w14:paraId="77CD034D" w14:textId="77777777" w:rsidR="00711526" w:rsidRPr="005360A5" w:rsidRDefault="00711526" w:rsidP="00711526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1526" w:rsidRPr="005360A5" w14:paraId="7E72CB51" w14:textId="0F04AAEC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D1D253" w14:textId="77777777" w:rsidR="00711526" w:rsidRDefault="00711526" w:rsidP="00F82705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360A5">
              <w:rPr>
                <w:rFonts w:asciiTheme="minorHAnsi" w:hAnsiTheme="minorHAnsi"/>
                <w:sz w:val="22"/>
                <w:szCs w:val="22"/>
              </w:rPr>
              <w:t>Corsi di formazione di almeno 30 ore, organizzati da soggetti qualificati e/o enti accreditati inerenti l’ambito</w:t>
            </w:r>
            <w:r w:rsidR="0020663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360A5">
              <w:rPr>
                <w:rFonts w:asciiTheme="minorHAnsi" w:hAnsiTheme="minorHAnsi"/>
                <w:sz w:val="22"/>
                <w:szCs w:val="22"/>
              </w:rPr>
              <w:t xml:space="preserve">degli apprendimenti scolastici e delle problematiche dello sviluppo psicologico, es. psicopatologie dello sviluppo, psicologia scolastica, difficoltà comportamentali, difficoltà socio-relazionali, disabilità) con conseguimento dei relativi crediti ECM. </w:t>
            </w:r>
          </w:p>
          <w:p w14:paraId="57765D38" w14:textId="126CC17B" w:rsidR="00206637" w:rsidRPr="00206637" w:rsidRDefault="00206637" w:rsidP="00C51A4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206637">
              <w:rPr>
                <w:i/>
                <w:iCs/>
                <w:sz w:val="20"/>
                <w:szCs w:val="20"/>
              </w:rPr>
              <w:t>1 punt</w:t>
            </w:r>
            <w:r>
              <w:rPr>
                <w:i/>
                <w:iCs/>
                <w:sz w:val="20"/>
                <w:szCs w:val="20"/>
              </w:rPr>
              <w:t>o</w:t>
            </w:r>
            <w:r w:rsidRPr="00206637">
              <w:rPr>
                <w:i/>
                <w:iCs/>
                <w:sz w:val="20"/>
                <w:szCs w:val="20"/>
              </w:rPr>
              <w:t xml:space="preserve"> per titolo Max </w:t>
            </w:r>
            <w:r w:rsidR="00C51A4C">
              <w:rPr>
                <w:i/>
                <w:iCs/>
                <w:sz w:val="20"/>
                <w:szCs w:val="20"/>
              </w:rPr>
              <w:t>3</w:t>
            </w:r>
            <w:r w:rsidRPr="00206637">
              <w:rPr>
                <w:i/>
                <w:iCs/>
                <w:sz w:val="20"/>
                <w:szCs w:val="20"/>
              </w:rPr>
              <w:t xml:space="preserve"> punti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F59571" w14:textId="605BA517" w:rsidR="00711526" w:rsidRPr="00C172F9" w:rsidRDefault="00711526" w:rsidP="00C172F9">
            <w:pPr>
              <w:spacing w:after="0" w:line="240" w:lineRule="auto"/>
              <w:rPr>
                <w:rFonts w:cstheme="minorHAnsi"/>
                <w:i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832" w:type="dxa"/>
          </w:tcPr>
          <w:p w14:paraId="411DD336" w14:textId="77777777" w:rsidR="00711526" w:rsidRDefault="00711526" w:rsidP="00711526">
            <w:pPr>
              <w:spacing w:after="0" w:line="240" w:lineRule="auto"/>
              <w:jc w:val="center"/>
            </w:pPr>
          </w:p>
        </w:tc>
      </w:tr>
      <w:tr w:rsidR="00711526" w:rsidRPr="005360A5" w14:paraId="72F59311" w14:textId="303C904A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EED645" w14:textId="58F7EF68" w:rsidR="00206637" w:rsidRPr="003B0AD6" w:rsidRDefault="00711526" w:rsidP="00C51A4C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360A5">
              <w:rPr>
                <w:rFonts w:asciiTheme="minorHAnsi" w:hAnsiTheme="minorHAnsi"/>
                <w:sz w:val="22"/>
                <w:szCs w:val="22"/>
              </w:rPr>
              <w:t>Pubblicazioni scientifiche (digitali o cartacee) inerenti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360A5">
              <w:rPr>
                <w:rFonts w:asciiTheme="minorHAnsi" w:hAnsiTheme="minorHAnsi"/>
                <w:sz w:val="22"/>
                <w:szCs w:val="22"/>
              </w:rPr>
              <w:t>l’ambito</w:t>
            </w:r>
            <w:r w:rsidR="002E3F6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360A5">
              <w:rPr>
                <w:rFonts w:asciiTheme="minorHAnsi" w:hAnsiTheme="minorHAnsi"/>
                <w:sz w:val="22"/>
                <w:szCs w:val="22"/>
              </w:rPr>
              <w:t xml:space="preserve">degli apprendimenti scolastici e delle difficoltà evolutive, delle quali si fornisce il codice ISBN </w:t>
            </w:r>
            <w:r w:rsidR="003B0AD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06637" w:rsidRPr="00206637">
              <w:rPr>
                <w:rFonts w:asciiTheme="minorHAnsi" w:hAnsiTheme="minorHAnsi"/>
                <w:i/>
                <w:iCs/>
                <w:sz w:val="20"/>
                <w:szCs w:val="20"/>
              </w:rPr>
              <w:t>1 punto per titolo</w:t>
            </w:r>
            <w:r w:rsidR="00206637" w:rsidRPr="00206637">
              <w:rPr>
                <w:i/>
                <w:iCs/>
                <w:sz w:val="20"/>
                <w:szCs w:val="20"/>
              </w:rPr>
              <w:t xml:space="preserve"> </w:t>
            </w:r>
            <w:r w:rsidR="00206637" w:rsidRPr="00206637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Max </w:t>
            </w:r>
            <w:r w:rsidR="00C51A4C">
              <w:rPr>
                <w:rFonts w:asciiTheme="minorHAnsi" w:hAnsiTheme="minorHAnsi"/>
                <w:i/>
                <w:iCs/>
                <w:sz w:val="20"/>
                <w:szCs w:val="20"/>
              </w:rPr>
              <w:t>2</w:t>
            </w:r>
            <w:r w:rsidR="00206637" w:rsidRPr="00206637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punti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77DA11" w14:textId="181F6549" w:rsidR="00711526" w:rsidRPr="00C172F9" w:rsidRDefault="00711526" w:rsidP="00C172F9">
            <w:pPr>
              <w:spacing w:after="0" w:line="240" w:lineRule="auto"/>
              <w:rPr>
                <w:rFonts w:cstheme="minorHAnsi"/>
                <w:i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832" w:type="dxa"/>
          </w:tcPr>
          <w:p w14:paraId="1E784046" w14:textId="77777777" w:rsidR="00711526" w:rsidRPr="005360A5" w:rsidRDefault="00711526" w:rsidP="00711526">
            <w:pPr>
              <w:spacing w:after="0" w:line="240" w:lineRule="auto"/>
              <w:jc w:val="center"/>
            </w:pPr>
          </w:p>
        </w:tc>
      </w:tr>
      <w:tr w:rsidR="00711526" w:rsidRPr="005360A5" w14:paraId="155BA64C" w14:textId="06468BA9" w:rsidTr="009012BA">
        <w:trPr>
          <w:trHeight w:val="394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17EBA9" w14:textId="00FD4A8E" w:rsidR="00711526" w:rsidRPr="009012BA" w:rsidRDefault="009012BA" w:rsidP="003F3E2C">
            <w:pPr>
              <w:spacing w:after="0" w:line="240" w:lineRule="auto"/>
              <w:jc w:val="right"/>
              <w:rPr>
                <w:rFonts w:cstheme="minorHAnsi"/>
                <w:b/>
                <w:bCs/>
                <w:lang w:eastAsia="it-IT"/>
              </w:rPr>
            </w:pPr>
            <w:r>
              <w:rPr>
                <w:rFonts w:cstheme="minorHAnsi"/>
                <w:b/>
                <w:bCs/>
                <w:lang w:eastAsia="it-IT"/>
              </w:rPr>
              <w:t xml:space="preserve">Punteggio </w:t>
            </w:r>
            <w:r w:rsidR="003F3E2C" w:rsidRPr="009012BA">
              <w:rPr>
                <w:rFonts w:cstheme="minorHAnsi"/>
                <w:b/>
                <w:bCs/>
                <w:lang w:eastAsia="it-IT"/>
              </w:rPr>
              <w:t>Totale</w:t>
            </w:r>
            <w:r>
              <w:rPr>
                <w:rFonts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B88F3A" w14:textId="0FD53870" w:rsidR="00711526" w:rsidRPr="009012BA" w:rsidRDefault="00711526" w:rsidP="00C172F9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32" w:type="dxa"/>
          </w:tcPr>
          <w:p w14:paraId="5B6877C8" w14:textId="77777777" w:rsidR="00711526" w:rsidRPr="005360A5" w:rsidRDefault="00711526" w:rsidP="00711526">
            <w:pPr>
              <w:spacing w:after="0" w:line="240" w:lineRule="auto"/>
              <w:jc w:val="center"/>
              <w:rPr>
                <w:rFonts w:cstheme="minorHAnsi"/>
                <w:b/>
                <w:lang w:eastAsia="it-IT"/>
              </w:rPr>
            </w:pPr>
          </w:p>
        </w:tc>
      </w:tr>
      <w:tr w:rsidR="003F3E2C" w:rsidRPr="005360A5" w14:paraId="64D3A622" w14:textId="77777777" w:rsidTr="009012BA">
        <w:trPr>
          <w:trHeight w:val="360"/>
        </w:trPr>
        <w:tc>
          <w:tcPr>
            <w:tcW w:w="6706" w:type="dxa"/>
            <w:shd w:val="clear" w:color="auto" w:fill="DBE5F1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690446" w14:textId="77777777" w:rsidR="003F3E2C" w:rsidRPr="009012BA" w:rsidRDefault="003F3E2C" w:rsidP="003F3E2C">
            <w:pPr>
              <w:spacing w:after="0" w:line="240" w:lineRule="auto"/>
              <w:jc w:val="right"/>
              <w:rPr>
                <w:rFonts w:cstheme="minorHAnsi"/>
                <w:b/>
                <w:bCs/>
                <w:highlight w:val="green"/>
                <w:lang w:eastAsia="it-IT"/>
              </w:rPr>
            </w:pPr>
          </w:p>
        </w:tc>
        <w:tc>
          <w:tcPr>
            <w:tcW w:w="1918" w:type="dxa"/>
            <w:shd w:val="clear" w:color="auto" w:fill="DBE5F1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D5D83B" w14:textId="77777777" w:rsidR="003F3E2C" w:rsidRPr="009012BA" w:rsidRDefault="003F3E2C" w:rsidP="00C172F9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highlight w:val="green"/>
                <w:lang w:eastAsia="it-IT"/>
              </w:rPr>
            </w:pPr>
          </w:p>
        </w:tc>
        <w:tc>
          <w:tcPr>
            <w:tcW w:w="1832" w:type="dxa"/>
            <w:shd w:val="clear" w:color="auto" w:fill="DBE5F1" w:themeFill="accent1" w:themeFillTint="33"/>
          </w:tcPr>
          <w:p w14:paraId="43D5315D" w14:textId="77777777" w:rsidR="003F3E2C" w:rsidRPr="005360A5" w:rsidRDefault="003F3E2C" w:rsidP="00711526">
            <w:pPr>
              <w:spacing w:after="0" w:line="240" w:lineRule="auto"/>
              <w:jc w:val="center"/>
              <w:rPr>
                <w:rFonts w:cstheme="minorHAnsi"/>
                <w:b/>
                <w:lang w:eastAsia="it-IT"/>
              </w:rPr>
            </w:pPr>
          </w:p>
        </w:tc>
      </w:tr>
      <w:tr w:rsidR="00711526" w:rsidRPr="005360A5" w14:paraId="3C996A60" w14:textId="51C825FF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077FC2" w14:textId="77777777" w:rsidR="00711526" w:rsidRPr="005360A5" w:rsidRDefault="00711526" w:rsidP="003B0AD6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lang w:eastAsia="it-IT"/>
              </w:rPr>
            </w:pPr>
            <w:r w:rsidRPr="005360A5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PROFESSIONALI 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BD20A0" w14:textId="77777777" w:rsidR="00711526" w:rsidRPr="00C172F9" w:rsidRDefault="00711526" w:rsidP="003B0AD6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1832" w:type="dxa"/>
          </w:tcPr>
          <w:p w14:paraId="06668886" w14:textId="77777777" w:rsidR="00711526" w:rsidRPr="005360A5" w:rsidRDefault="00711526" w:rsidP="00711526">
            <w:pPr>
              <w:spacing w:after="0" w:line="240" w:lineRule="auto"/>
              <w:jc w:val="center"/>
              <w:rPr>
                <w:rFonts w:cstheme="minorHAnsi"/>
                <w:lang w:eastAsia="it-IT"/>
              </w:rPr>
            </w:pPr>
          </w:p>
        </w:tc>
      </w:tr>
      <w:tr w:rsidR="00711526" w:rsidRPr="005360A5" w14:paraId="7E5640A5" w14:textId="26902AD6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05E439" w14:textId="74DCE442" w:rsidR="00711526" w:rsidRDefault="00711526" w:rsidP="003B0AD6">
            <w:pPr>
              <w:spacing w:after="0" w:line="240" w:lineRule="auto"/>
              <w:jc w:val="both"/>
              <w:rPr>
                <w:rFonts w:cstheme="minorHAnsi"/>
              </w:rPr>
            </w:pPr>
            <w:r w:rsidRPr="005360A5">
              <w:rPr>
                <w:rFonts w:cstheme="minorHAnsi"/>
                <w:b/>
                <w:bCs/>
              </w:rPr>
              <w:t>Esperienze professionali nelle istituzioni scolastiche di ogni ordine e grado</w:t>
            </w:r>
            <w:r w:rsidRPr="005360A5">
              <w:rPr>
                <w:rFonts w:cstheme="minorHAnsi"/>
              </w:rPr>
              <w:t xml:space="preserve"> specificamente connesse alle aree tematiche oggetto del presente </w:t>
            </w:r>
            <w:r w:rsidR="00EE6C3A">
              <w:rPr>
                <w:rFonts w:cstheme="minorHAnsi"/>
              </w:rPr>
              <w:t>avviso</w:t>
            </w:r>
            <w:r w:rsidRPr="005360A5">
              <w:rPr>
                <w:rFonts w:cstheme="minorHAnsi"/>
              </w:rPr>
              <w:t xml:space="preserve"> retribuite e di durata non inferiore a 6 mesi</w:t>
            </w:r>
          </w:p>
          <w:p w14:paraId="6492ACF4" w14:textId="32E418F2" w:rsidR="002E3F69" w:rsidRPr="002E3F69" w:rsidRDefault="002E3F69" w:rsidP="00577E0F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  <w:lang w:eastAsia="it-IT"/>
              </w:rPr>
            </w:pPr>
            <w:r w:rsidRPr="002E3F69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3 punti per titolo Max </w:t>
            </w:r>
            <w:r w:rsidR="00577E0F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>9</w:t>
            </w:r>
            <w:r w:rsidRPr="002E3F69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 punti  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38AD1F" w14:textId="7ECA15B6" w:rsidR="00711526" w:rsidRPr="00C172F9" w:rsidRDefault="00711526" w:rsidP="003B0AD6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1832" w:type="dxa"/>
          </w:tcPr>
          <w:p w14:paraId="03C82964" w14:textId="77777777" w:rsidR="00711526" w:rsidRPr="005360A5" w:rsidRDefault="00711526" w:rsidP="00711526">
            <w:pPr>
              <w:spacing w:after="0" w:line="240" w:lineRule="auto"/>
              <w:jc w:val="center"/>
              <w:rPr>
                <w:rFonts w:cstheme="minorHAnsi"/>
                <w:lang w:eastAsia="it-IT"/>
              </w:rPr>
            </w:pPr>
          </w:p>
        </w:tc>
      </w:tr>
      <w:tr w:rsidR="00711526" w:rsidRPr="005360A5" w14:paraId="35EF1F90" w14:textId="30E8860B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EEEEEA" w14:textId="5CAFE15F" w:rsidR="00170131" w:rsidRDefault="00711526" w:rsidP="00EE6C3A">
            <w:pPr>
              <w:spacing w:after="0" w:line="240" w:lineRule="auto"/>
              <w:jc w:val="both"/>
              <w:rPr>
                <w:rFonts w:cstheme="minorHAnsi"/>
              </w:rPr>
            </w:pPr>
            <w:r w:rsidRPr="005360A5">
              <w:rPr>
                <w:rFonts w:cstheme="minorHAnsi"/>
                <w:b/>
                <w:bCs/>
              </w:rPr>
              <w:t>Esperienze professionali in enti pubblici diversi dalle II.SS.</w:t>
            </w:r>
            <w:r w:rsidRPr="005360A5">
              <w:rPr>
                <w:rFonts w:cstheme="minorHAnsi"/>
              </w:rPr>
              <w:t xml:space="preserve"> specificamente connesse alle aree tematiche oggetto del presente </w:t>
            </w:r>
            <w:r w:rsidR="00EE6C3A">
              <w:rPr>
                <w:rFonts w:cstheme="minorHAnsi"/>
              </w:rPr>
              <w:t>avviso</w:t>
            </w:r>
            <w:r w:rsidRPr="005360A5">
              <w:rPr>
                <w:rFonts w:cstheme="minorHAnsi"/>
              </w:rPr>
              <w:t xml:space="preserve"> retribuite e di durata non inferiore a 6 mesi</w:t>
            </w:r>
          </w:p>
          <w:p w14:paraId="4DFAF798" w14:textId="48C4E686" w:rsidR="00711526" w:rsidRPr="003B0AD6" w:rsidRDefault="00170131" w:rsidP="003B0AD6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  <w:r w:rsidRPr="00C172F9">
              <w:rPr>
                <w:rFonts w:cstheme="minorHAnsi"/>
                <w:sz w:val="20"/>
                <w:szCs w:val="20"/>
                <w:lang w:eastAsia="it-IT"/>
              </w:rPr>
              <w:t>2 punti per titolo</w:t>
            </w:r>
            <w:r w:rsidR="003B0AD6">
              <w:rPr>
                <w:rFonts w:cstheme="minorHAnsi"/>
                <w:sz w:val="20"/>
                <w:szCs w:val="20"/>
                <w:lang w:eastAsia="it-IT"/>
              </w:rPr>
              <w:t xml:space="preserve"> </w:t>
            </w:r>
            <w:r w:rsidRPr="00C172F9">
              <w:rPr>
                <w:rFonts w:cstheme="minorHAnsi"/>
                <w:i/>
                <w:sz w:val="20"/>
                <w:szCs w:val="20"/>
                <w:lang w:eastAsia="it-IT"/>
              </w:rPr>
              <w:t>Max 10 punti</w:t>
            </w:r>
            <w:r w:rsidR="003B0AD6">
              <w:rPr>
                <w:rFonts w:cstheme="minorHAnsi"/>
                <w:i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C172F9">
              <w:rPr>
                <w:rFonts w:cstheme="minorHAnsi"/>
                <w:i/>
                <w:sz w:val="20"/>
                <w:szCs w:val="20"/>
                <w:lang w:eastAsia="it-IT"/>
              </w:rPr>
              <w:t>max</w:t>
            </w:r>
            <w:proofErr w:type="spellEnd"/>
            <w:r w:rsidRPr="00C172F9">
              <w:rPr>
                <w:rFonts w:cstheme="minorHAnsi"/>
                <w:i/>
                <w:sz w:val="20"/>
                <w:szCs w:val="20"/>
                <w:lang w:eastAsia="it-IT"/>
              </w:rPr>
              <w:t xml:space="preserve"> 3 esperienze per anno solare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23C952" w14:textId="3973367E" w:rsidR="00711526" w:rsidRPr="00C172F9" w:rsidRDefault="00711526" w:rsidP="003B0AD6">
            <w:pPr>
              <w:spacing w:after="0" w:line="240" w:lineRule="auto"/>
              <w:rPr>
                <w:rFonts w:cstheme="minorHAnsi"/>
                <w:i/>
                <w:sz w:val="20"/>
                <w:szCs w:val="20"/>
                <w:lang w:eastAsia="it-IT"/>
              </w:rPr>
            </w:pPr>
          </w:p>
        </w:tc>
        <w:tc>
          <w:tcPr>
            <w:tcW w:w="1832" w:type="dxa"/>
          </w:tcPr>
          <w:p w14:paraId="636B2DFC" w14:textId="77777777" w:rsidR="00711526" w:rsidRDefault="00711526" w:rsidP="00711526">
            <w:pPr>
              <w:spacing w:after="0" w:line="240" w:lineRule="auto"/>
              <w:jc w:val="center"/>
              <w:rPr>
                <w:rFonts w:cstheme="minorHAnsi"/>
                <w:lang w:eastAsia="it-IT"/>
              </w:rPr>
            </w:pPr>
          </w:p>
        </w:tc>
      </w:tr>
      <w:tr w:rsidR="00711526" w:rsidRPr="005360A5" w14:paraId="33B32E61" w14:textId="21CFFC28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035693" w14:textId="4C20F774" w:rsidR="00170131" w:rsidRDefault="00711526" w:rsidP="00EE6C3A">
            <w:pPr>
              <w:spacing w:after="0" w:line="240" w:lineRule="auto"/>
              <w:jc w:val="both"/>
              <w:rPr>
                <w:rFonts w:cstheme="minorHAnsi"/>
              </w:rPr>
            </w:pPr>
            <w:r w:rsidRPr="005360A5">
              <w:rPr>
                <w:rFonts w:cstheme="minorHAnsi"/>
                <w:b/>
                <w:bCs/>
              </w:rPr>
              <w:t xml:space="preserve">Esperienze professionali in enti/associazioni private </w:t>
            </w:r>
            <w:r w:rsidRPr="005360A5">
              <w:rPr>
                <w:rFonts w:cstheme="minorHAnsi"/>
              </w:rPr>
              <w:t xml:space="preserve">specificamente connesse alle aree tematiche oggetto del presente </w:t>
            </w:r>
            <w:r w:rsidR="00EE6C3A">
              <w:rPr>
                <w:rFonts w:cstheme="minorHAnsi"/>
              </w:rPr>
              <w:t>avviso</w:t>
            </w:r>
            <w:r w:rsidRPr="005360A5">
              <w:rPr>
                <w:rFonts w:cstheme="minorHAnsi"/>
              </w:rPr>
              <w:t xml:space="preserve"> </w:t>
            </w:r>
            <w:r w:rsidR="005477AA">
              <w:rPr>
                <w:rFonts w:cstheme="minorHAnsi"/>
              </w:rPr>
              <w:t xml:space="preserve">anche non </w:t>
            </w:r>
            <w:r w:rsidRPr="005360A5">
              <w:rPr>
                <w:rFonts w:cstheme="minorHAnsi"/>
              </w:rPr>
              <w:t>retribuite e di durata non inferiore a 6 mesi</w:t>
            </w:r>
          </w:p>
          <w:p w14:paraId="319AA9CF" w14:textId="0B2E2A28" w:rsidR="00711526" w:rsidRPr="00170131" w:rsidRDefault="00170131" w:rsidP="006C339F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  <w:lang w:eastAsia="it-IT"/>
              </w:rPr>
            </w:pPr>
            <w:r w:rsidRPr="00170131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1 punto per </w:t>
            </w:r>
            <w:r w:rsidR="006C339F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>titolo Max</w:t>
            </w:r>
            <w:r w:rsidR="00577E0F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 6</w:t>
            </w:r>
            <w:r w:rsidR="006C339F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 punti  Max 3</w:t>
            </w:r>
            <w:r w:rsidRPr="00170131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 esperienze per anno solare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87757E" w14:textId="4D2C6C2A" w:rsidR="00711526" w:rsidRPr="00C172F9" w:rsidRDefault="00711526" w:rsidP="003B0AD6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1832" w:type="dxa"/>
          </w:tcPr>
          <w:p w14:paraId="43095BAE" w14:textId="77777777" w:rsidR="00711526" w:rsidRPr="005360A5" w:rsidRDefault="00711526" w:rsidP="00711526">
            <w:pPr>
              <w:spacing w:after="0" w:line="240" w:lineRule="auto"/>
              <w:jc w:val="center"/>
              <w:rPr>
                <w:rFonts w:cstheme="minorHAnsi"/>
                <w:lang w:eastAsia="it-IT"/>
              </w:rPr>
            </w:pPr>
          </w:p>
        </w:tc>
      </w:tr>
      <w:tr w:rsidR="00577E0F" w:rsidRPr="005360A5" w14:paraId="3A5D5D0D" w14:textId="77777777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5F6C5D" w14:textId="77777777" w:rsidR="00577E0F" w:rsidRDefault="00577E0F" w:rsidP="003C7273">
            <w:pPr>
              <w:spacing w:line="240" w:lineRule="auto"/>
              <w:contextualSpacing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proofErr w:type="gramStart"/>
            <w:r w:rsidRPr="00F44AAD">
              <w:rPr>
                <w:rFonts w:ascii="Calibri" w:hAnsi="Calibri" w:cs="Calibri"/>
                <w:b/>
                <w:bCs/>
                <w:sz w:val="21"/>
                <w:szCs w:val="21"/>
              </w:rPr>
              <w:t>Attività  professionale</w:t>
            </w:r>
            <w:proofErr w:type="gramEnd"/>
            <w:r w:rsidRPr="00F44AAD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di consulenza psicologica e psicoterapia rivolta a minori e famiglie  e esperienza relativa  alla capacità di rispondere a disagi e traumi deriv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anti dall’emergenza Covid−19 </w:t>
            </w:r>
          </w:p>
          <w:p w14:paraId="62F7D14C" w14:textId="2FCD203A" w:rsidR="00577E0F" w:rsidRPr="005360A5" w:rsidRDefault="00577E0F" w:rsidP="003C7273">
            <w:pPr>
              <w:spacing w:line="240" w:lineRule="auto"/>
              <w:contextualSpacing/>
              <w:jc w:val="both"/>
              <w:rPr>
                <w:rFonts w:cstheme="minorHAnsi"/>
                <w:b/>
                <w:bCs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 punti per titoli Max 10 punti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253D08" w14:textId="0FD3196D" w:rsidR="00577E0F" w:rsidRPr="00C172F9" w:rsidRDefault="00577E0F" w:rsidP="00577E0F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32" w:type="dxa"/>
          </w:tcPr>
          <w:p w14:paraId="27A32F61" w14:textId="77777777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lang w:eastAsia="it-IT"/>
              </w:rPr>
            </w:pPr>
          </w:p>
        </w:tc>
      </w:tr>
      <w:tr w:rsidR="00577E0F" w:rsidRPr="005360A5" w14:paraId="4E42D4F0" w14:textId="77777777" w:rsidTr="00DD5320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DA6DDC9" w14:textId="77777777" w:rsidR="00577E0F" w:rsidRDefault="00577E0F" w:rsidP="003C7273">
            <w:pPr>
              <w:spacing w:line="240" w:lineRule="auto"/>
              <w:contextualSpacing/>
              <w:rPr>
                <w:rFonts w:ascii="Calibri" w:hAnsi="Calibri" w:cs="Calibri"/>
                <w:sz w:val="21"/>
                <w:szCs w:val="21"/>
              </w:rPr>
            </w:pPr>
            <w:r w:rsidRPr="001062FF">
              <w:rPr>
                <w:rFonts w:ascii="Calibri" w:hAnsi="Calibri" w:cs="Calibri"/>
                <w:sz w:val="21"/>
                <w:szCs w:val="21"/>
              </w:rPr>
              <w:t>Attività di Docenza in corsi di formazione rivolti a docenti o formatori, coerenti con le attività formative previste dal progetto</w:t>
            </w:r>
          </w:p>
          <w:p w14:paraId="533CC108" w14:textId="559723F6" w:rsidR="00577E0F" w:rsidRPr="00497E85" w:rsidRDefault="00577E0F" w:rsidP="003C7273">
            <w:pPr>
              <w:spacing w:line="240" w:lineRule="auto"/>
              <w:contextualSpacing/>
              <w:rPr>
                <w:rFonts w:ascii="Calibri" w:hAnsi="Calibri" w:cs="Calibri"/>
                <w:i/>
                <w:sz w:val="20"/>
                <w:szCs w:val="21"/>
              </w:rPr>
            </w:pPr>
            <w:r w:rsidRPr="00497E85">
              <w:rPr>
                <w:rFonts w:ascii="Calibri" w:hAnsi="Calibri" w:cs="Calibri"/>
                <w:sz w:val="21"/>
                <w:szCs w:val="21"/>
              </w:rPr>
              <w:t xml:space="preserve">1 punto per </w:t>
            </w:r>
            <w:proofErr w:type="spellStart"/>
            <w:r>
              <w:rPr>
                <w:rFonts w:ascii="Calibri" w:hAnsi="Calibri" w:cs="Calibri"/>
                <w:sz w:val="21"/>
                <w:szCs w:val="21"/>
              </w:rPr>
              <w:t>corso</w:t>
            </w:r>
            <w:r w:rsidRPr="00497E85">
              <w:rPr>
                <w:rFonts w:ascii="Calibri" w:hAnsi="Calibri" w:cs="Calibri"/>
                <w:i/>
                <w:sz w:val="20"/>
                <w:szCs w:val="21"/>
              </w:rPr>
              <w:t>Max</w:t>
            </w:r>
            <w:proofErr w:type="spellEnd"/>
            <w:r w:rsidRPr="00497E85">
              <w:rPr>
                <w:rFonts w:ascii="Calibri" w:hAnsi="Calibri" w:cs="Calibri"/>
                <w:i/>
                <w:sz w:val="20"/>
                <w:szCs w:val="21"/>
              </w:rPr>
              <w:t xml:space="preserve"> 5 punti </w:t>
            </w:r>
          </w:p>
          <w:p w14:paraId="17B0B283" w14:textId="5CC6356F" w:rsidR="00577E0F" w:rsidRPr="00F44AAD" w:rsidRDefault="00577E0F" w:rsidP="00577E0F">
            <w:pPr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BCF7B8" w14:textId="77777777" w:rsidR="00577E0F" w:rsidRDefault="00577E0F" w:rsidP="003C7273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832" w:type="dxa"/>
          </w:tcPr>
          <w:p w14:paraId="1C784D86" w14:textId="77777777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lang w:eastAsia="it-IT"/>
              </w:rPr>
            </w:pPr>
          </w:p>
        </w:tc>
      </w:tr>
      <w:tr w:rsidR="00577E0F" w:rsidRPr="005360A5" w14:paraId="3ECB8C37" w14:textId="590EF12F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06FD47" w14:textId="781DD80D" w:rsidR="00577E0F" w:rsidRPr="005360A5" w:rsidRDefault="00577E0F" w:rsidP="00577E0F">
            <w:pPr>
              <w:spacing w:after="0" w:line="240" w:lineRule="auto"/>
              <w:jc w:val="right"/>
              <w:rPr>
                <w:rFonts w:cstheme="minorHAnsi"/>
                <w:highlight w:val="yellow"/>
                <w:lang w:eastAsia="it-IT"/>
              </w:rPr>
            </w:pPr>
            <w:r>
              <w:rPr>
                <w:rFonts w:cstheme="minorHAnsi"/>
                <w:b/>
                <w:bCs/>
                <w:lang w:eastAsia="it-IT"/>
              </w:rPr>
              <w:t xml:space="preserve">Punteggio </w:t>
            </w:r>
            <w:r w:rsidRPr="009012BA">
              <w:rPr>
                <w:rFonts w:cstheme="minorHAnsi"/>
                <w:b/>
                <w:bCs/>
                <w:lang w:eastAsia="it-IT"/>
              </w:rPr>
              <w:t>Totale</w:t>
            </w:r>
            <w:r>
              <w:rPr>
                <w:rFonts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2F75EB" w14:textId="3801618B" w:rsidR="00577E0F" w:rsidRPr="00C172F9" w:rsidRDefault="00577E0F" w:rsidP="00577E0F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832" w:type="dxa"/>
          </w:tcPr>
          <w:p w14:paraId="2D478326" w14:textId="77777777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b/>
                <w:lang w:eastAsia="it-IT"/>
              </w:rPr>
            </w:pPr>
          </w:p>
        </w:tc>
      </w:tr>
      <w:tr w:rsidR="00577E0F" w:rsidRPr="005360A5" w14:paraId="2F476CEF" w14:textId="77777777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B05B2B" w14:textId="77777777" w:rsidR="00577E0F" w:rsidRDefault="00577E0F" w:rsidP="00577E0F">
            <w:pPr>
              <w:spacing w:after="0" w:line="240" w:lineRule="auto"/>
              <w:jc w:val="right"/>
              <w:rPr>
                <w:rFonts w:cstheme="minorHAnsi"/>
                <w:b/>
                <w:bCs/>
                <w:lang w:eastAsia="it-IT"/>
              </w:rPr>
            </w:pP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A6464E" w14:textId="77777777" w:rsidR="00577E0F" w:rsidRPr="00C172F9" w:rsidRDefault="00577E0F" w:rsidP="00577E0F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832" w:type="dxa"/>
          </w:tcPr>
          <w:p w14:paraId="67E3F553" w14:textId="77777777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b/>
                <w:lang w:eastAsia="it-IT"/>
              </w:rPr>
            </w:pPr>
          </w:p>
        </w:tc>
      </w:tr>
      <w:tr w:rsidR="00577E0F" w:rsidRPr="005360A5" w14:paraId="38285591" w14:textId="77777777" w:rsidTr="009012BA">
        <w:trPr>
          <w:trHeight w:val="285"/>
        </w:trPr>
        <w:tc>
          <w:tcPr>
            <w:tcW w:w="6706" w:type="dxa"/>
            <w:shd w:val="clear" w:color="auto" w:fill="DBE5F1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06B04A" w14:textId="77777777" w:rsidR="00577E0F" w:rsidRDefault="00577E0F" w:rsidP="00577E0F">
            <w:pPr>
              <w:spacing w:after="0" w:line="240" w:lineRule="auto"/>
              <w:jc w:val="right"/>
              <w:rPr>
                <w:rFonts w:cstheme="minorHAnsi"/>
                <w:b/>
                <w:bCs/>
                <w:lang w:eastAsia="it-IT"/>
              </w:rPr>
            </w:pPr>
          </w:p>
        </w:tc>
        <w:tc>
          <w:tcPr>
            <w:tcW w:w="1918" w:type="dxa"/>
            <w:shd w:val="clear" w:color="auto" w:fill="DBE5F1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A5BF87" w14:textId="77777777" w:rsidR="00577E0F" w:rsidRPr="00C172F9" w:rsidRDefault="00577E0F" w:rsidP="00577E0F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832" w:type="dxa"/>
            <w:shd w:val="clear" w:color="auto" w:fill="DBE5F1" w:themeFill="accent1" w:themeFillTint="33"/>
          </w:tcPr>
          <w:p w14:paraId="5FB1842B" w14:textId="77777777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b/>
                <w:lang w:eastAsia="it-IT"/>
              </w:rPr>
            </w:pPr>
          </w:p>
        </w:tc>
      </w:tr>
      <w:tr w:rsidR="00577E0F" w:rsidRPr="005360A5" w14:paraId="1D0A3670" w14:textId="2B7F11F0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CEFDA3" w14:textId="77777777" w:rsidR="00577E0F" w:rsidRPr="005360A5" w:rsidRDefault="00577E0F" w:rsidP="00577E0F">
            <w:pPr>
              <w:spacing w:after="0" w:line="240" w:lineRule="auto"/>
              <w:rPr>
                <w:rFonts w:cstheme="minorHAnsi"/>
                <w:b/>
                <w:lang w:eastAsia="it-IT"/>
              </w:rPr>
            </w:pPr>
            <w:r w:rsidRPr="005360A5">
              <w:rPr>
                <w:rFonts w:cstheme="minorHAnsi"/>
                <w:b/>
                <w:lang w:eastAsia="it-IT"/>
              </w:rPr>
              <w:t>ALTRO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E52006" w14:textId="77777777" w:rsidR="00577E0F" w:rsidRPr="00C172F9" w:rsidRDefault="00577E0F" w:rsidP="00577E0F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1832" w:type="dxa"/>
          </w:tcPr>
          <w:p w14:paraId="44DFE274" w14:textId="77777777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lang w:eastAsia="it-IT"/>
              </w:rPr>
            </w:pPr>
          </w:p>
        </w:tc>
      </w:tr>
      <w:tr w:rsidR="00577E0F" w:rsidRPr="005360A5" w14:paraId="073C04C6" w14:textId="5BFF53CE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D71944" w14:textId="77777777" w:rsidR="00577E0F" w:rsidRPr="005360A5" w:rsidRDefault="00577E0F" w:rsidP="00577E0F">
            <w:pPr>
              <w:spacing w:after="0" w:line="240" w:lineRule="auto"/>
              <w:rPr>
                <w:rFonts w:cstheme="minorHAnsi"/>
                <w:b/>
                <w:lang w:eastAsia="it-IT"/>
              </w:rPr>
            </w:pPr>
            <w:r w:rsidRPr="005360A5">
              <w:rPr>
                <w:rFonts w:cstheme="minorHAnsi"/>
                <w:b/>
                <w:lang w:eastAsia="it-IT"/>
              </w:rPr>
              <w:t>Proposta Progettuale di sintesi</w:t>
            </w:r>
          </w:p>
          <w:p w14:paraId="0D9413A8" w14:textId="356539CC" w:rsidR="00577E0F" w:rsidRPr="003B0AD6" w:rsidRDefault="00577E0F" w:rsidP="00577E0F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  <w:lang w:eastAsia="it-IT"/>
              </w:rPr>
            </w:pPr>
            <w:r w:rsidRPr="003B0AD6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>Incoerente con gli obiettivi: 0 punti</w:t>
            </w:r>
            <w:r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Pr="003B0AD6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Sufficientemente coerente: </w:t>
            </w:r>
            <w:r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>2</w:t>
            </w:r>
            <w:r w:rsidRPr="003B0AD6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 punti</w:t>
            </w:r>
          </w:p>
          <w:p w14:paraId="75F1107B" w14:textId="175A743A" w:rsidR="00577E0F" w:rsidRPr="003B0AD6" w:rsidRDefault="00577E0F" w:rsidP="00577E0F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  <w:lang w:eastAsia="it-IT"/>
              </w:rPr>
            </w:pPr>
            <w:r w:rsidRPr="003B0AD6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Adeguatamente coerente: </w:t>
            </w:r>
            <w:r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>5</w:t>
            </w:r>
            <w:r w:rsidRPr="003B0AD6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 punti</w:t>
            </w:r>
            <w:r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Pr="003B0AD6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Altamente coerente: </w:t>
            </w:r>
            <w:r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>10</w:t>
            </w:r>
            <w:r w:rsidRPr="003B0AD6">
              <w:rPr>
                <w:rFonts w:cstheme="minorHAnsi"/>
                <w:i/>
                <w:iCs/>
                <w:sz w:val="20"/>
                <w:szCs w:val="20"/>
                <w:lang w:eastAsia="it-IT"/>
              </w:rPr>
              <w:t xml:space="preserve"> punti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6BD4CE6" w14:textId="41B4E3FF" w:rsidR="00577E0F" w:rsidRPr="00C172F9" w:rsidRDefault="00577E0F" w:rsidP="00577E0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it-IT"/>
              </w:rPr>
            </w:pPr>
          </w:p>
        </w:tc>
        <w:tc>
          <w:tcPr>
            <w:tcW w:w="1832" w:type="dxa"/>
          </w:tcPr>
          <w:p w14:paraId="6D3EF39A" w14:textId="77777777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lang w:eastAsia="it-IT"/>
              </w:rPr>
            </w:pPr>
          </w:p>
        </w:tc>
      </w:tr>
      <w:tr w:rsidR="00577E0F" w:rsidRPr="005360A5" w14:paraId="371085D6" w14:textId="23145F1F" w:rsidTr="003B0AD6">
        <w:trPr>
          <w:trHeight w:val="285"/>
        </w:trPr>
        <w:tc>
          <w:tcPr>
            <w:tcW w:w="6706" w:type="dxa"/>
            <w:shd w:val="clear" w:color="auto" w:fill="DBE5F1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8FE504" w14:textId="77777777" w:rsidR="00577E0F" w:rsidRPr="005360A5" w:rsidRDefault="00577E0F" w:rsidP="00577E0F">
            <w:pPr>
              <w:spacing w:after="0" w:line="240" w:lineRule="auto"/>
              <w:rPr>
                <w:rFonts w:cstheme="minorHAnsi"/>
                <w:b/>
                <w:lang w:eastAsia="it-IT"/>
              </w:rPr>
            </w:pPr>
          </w:p>
        </w:tc>
        <w:tc>
          <w:tcPr>
            <w:tcW w:w="1918" w:type="dxa"/>
            <w:shd w:val="clear" w:color="auto" w:fill="DBE5F1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519010" w14:textId="74DBD1F2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b/>
                <w:lang w:eastAsia="it-IT"/>
              </w:rPr>
            </w:pPr>
          </w:p>
        </w:tc>
        <w:tc>
          <w:tcPr>
            <w:tcW w:w="1832" w:type="dxa"/>
            <w:shd w:val="clear" w:color="auto" w:fill="DBE5F1" w:themeFill="accent1" w:themeFillTint="33"/>
          </w:tcPr>
          <w:p w14:paraId="5F91EB9F" w14:textId="77777777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b/>
                <w:lang w:eastAsia="it-IT"/>
              </w:rPr>
            </w:pPr>
          </w:p>
        </w:tc>
      </w:tr>
      <w:tr w:rsidR="00577E0F" w:rsidRPr="005360A5" w14:paraId="6452774C" w14:textId="7C0917E9" w:rsidTr="00711526">
        <w:trPr>
          <w:trHeight w:val="285"/>
        </w:trPr>
        <w:tc>
          <w:tcPr>
            <w:tcW w:w="670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EB3C49" w14:textId="352E18E2" w:rsidR="00577E0F" w:rsidRPr="005360A5" w:rsidRDefault="00577E0F" w:rsidP="00577E0F">
            <w:pPr>
              <w:spacing w:after="0" w:line="240" w:lineRule="auto"/>
              <w:jc w:val="right"/>
              <w:rPr>
                <w:rFonts w:cstheme="minorHAnsi"/>
                <w:b/>
                <w:sz w:val="24"/>
                <w:lang w:eastAsia="it-IT"/>
              </w:rPr>
            </w:pPr>
            <w:r w:rsidRPr="005360A5">
              <w:rPr>
                <w:rFonts w:cstheme="minorHAnsi"/>
                <w:b/>
                <w:sz w:val="24"/>
                <w:lang w:eastAsia="it-IT"/>
              </w:rPr>
              <w:t>PUNTEGGIO COMPLESSIVO</w:t>
            </w:r>
          </w:p>
        </w:tc>
        <w:tc>
          <w:tcPr>
            <w:tcW w:w="1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747251" w14:textId="4599B7D4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lang w:eastAsia="it-IT"/>
              </w:rPr>
            </w:pPr>
          </w:p>
        </w:tc>
        <w:tc>
          <w:tcPr>
            <w:tcW w:w="1832" w:type="dxa"/>
          </w:tcPr>
          <w:p w14:paraId="03E74E18" w14:textId="77777777" w:rsidR="00577E0F" w:rsidRPr="005360A5" w:rsidRDefault="00577E0F" w:rsidP="00577E0F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lang w:eastAsia="it-IT"/>
              </w:rPr>
            </w:pPr>
          </w:p>
        </w:tc>
      </w:tr>
    </w:tbl>
    <w:p w14:paraId="05B29C83" w14:textId="6EDA0274" w:rsidR="00292895" w:rsidRDefault="00292895" w:rsidP="004544F0"/>
    <w:sectPr w:rsidR="00292895" w:rsidSect="004544F0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21F8"/>
    <w:multiLevelType w:val="hybridMultilevel"/>
    <w:tmpl w:val="341444D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D2B80"/>
    <w:multiLevelType w:val="hybridMultilevel"/>
    <w:tmpl w:val="9982A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8D"/>
    <w:rsid w:val="000F7362"/>
    <w:rsid w:val="00170131"/>
    <w:rsid w:val="00206637"/>
    <w:rsid w:val="00292895"/>
    <w:rsid w:val="002E3F69"/>
    <w:rsid w:val="003B0AD6"/>
    <w:rsid w:val="003C7273"/>
    <w:rsid w:val="003F3E2C"/>
    <w:rsid w:val="00417741"/>
    <w:rsid w:val="004544F0"/>
    <w:rsid w:val="0045588D"/>
    <w:rsid w:val="005477AA"/>
    <w:rsid w:val="00577E0F"/>
    <w:rsid w:val="006C339F"/>
    <w:rsid w:val="006F1A22"/>
    <w:rsid w:val="00711526"/>
    <w:rsid w:val="008B51C6"/>
    <w:rsid w:val="009012BA"/>
    <w:rsid w:val="00A96C26"/>
    <w:rsid w:val="00BC30F3"/>
    <w:rsid w:val="00C172F9"/>
    <w:rsid w:val="00C51A4C"/>
    <w:rsid w:val="00C63D01"/>
    <w:rsid w:val="00D17AE0"/>
    <w:rsid w:val="00E64FC6"/>
    <w:rsid w:val="00E77212"/>
    <w:rsid w:val="00EE6C3A"/>
    <w:rsid w:val="00F730EF"/>
    <w:rsid w:val="00F82705"/>
    <w:rsid w:val="00FB48D6"/>
    <w:rsid w:val="00FD10C9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0DBA"/>
  <w15:docId w15:val="{E49C4571-58CA-4A36-AFA4-575C5BD9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7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74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41774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17741"/>
    <w:rPr>
      <w:color w:val="0000FF"/>
      <w:u w:val="single"/>
    </w:rPr>
  </w:style>
  <w:style w:type="paragraph" w:styleId="Nessunaspaziatura">
    <w:name w:val="No Spacing"/>
    <w:uiPriority w:val="1"/>
    <w:qFormat/>
    <w:rsid w:val="00417741"/>
    <w:pPr>
      <w:spacing w:after="0" w:line="240" w:lineRule="auto"/>
    </w:pPr>
  </w:style>
  <w:style w:type="paragraph" w:customStyle="1" w:styleId="Default">
    <w:name w:val="Default"/>
    <w:rsid w:val="008B5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Elena De Gregorio</cp:lastModifiedBy>
  <cp:revision>2</cp:revision>
  <cp:lastPrinted>2020-11-14T16:56:00Z</cp:lastPrinted>
  <dcterms:created xsi:type="dcterms:W3CDTF">2020-12-03T13:37:00Z</dcterms:created>
  <dcterms:modified xsi:type="dcterms:W3CDTF">2020-12-03T13:37:00Z</dcterms:modified>
</cp:coreProperties>
</file>